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4C" w:rsidRDefault="00A5744C" w:rsidP="00E22E59">
      <w:pPr>
        <w:rPr>
          <w:b/>
        </w:rPr>
      </w:pPr>
      <w:r>
        <w:rPr>
          <w:b/>
        </w:rPr>
        <w:t>DISTRIBUZIONE DEL TRATTAMENTO ACCESSORIO IN FORMA AGGREGATA</w:t>
      </w:r>
    </w:p>
    <w:p w:rsidR="00A5744C" w:rsidRDefault="006F62F3" w:rsidP="00A5744C">
      <w:pPr>
        <w:ind w:right="2834"/>
        <w:jc w:val="center"/>
        <w:rPr>
          <w:b/>
        </w:rPr>
      </w:pPr>
      <w:r>
        <w:rPr>
          <w:b/>
        </w:rPr>
        <w:t>ANNO 2017</w:t>
      </w:r>
    </w:p>
    <w:p w:rsidR="00A5744C" w:rsidRDefault="00A5744C" w:rsidP="00E22E59">
      <w:pPr>
        <w:rPr>
          <w:b/>
        </w:rPr>
      </w:pPr>
    </w:p>
    <w:p w:rsidR="00E22E59" w:rsidRPr="00001CA1" w:rsidRDefault="00E22E59" w:rsidP="00E22E59">
      <w:pPr>
        <w:rPr>
          <w:b/>
        </w:rPr>
      </w:pPr>
      <w:r w:rsidRPr="00001CA1">
        <w:rPr>
          <w:b/>
        </w:rPr>
        <w:t>Totale responsabili: 4</w:t>
      </w:r>
    </w:p>
    <w:p w:rsidR="006F78DB" w:rsidRDefault="00E22E59" w:rsidP="00E22E59">
      <w:r>
        <w:t xml:space="preserve">Responsabili con indennità di risultato compresa tra il 91% ed il 100%: </w:t>
      </w:r>
      <w:r w:rsidR="00C57D55">
        <w:t>3</w:t>
      </w:r>
    </w:p>
    <w:p w:rsidR="00001CA1" w:rsidRDefault="00001CA1" w:rsidP="00E22E59">
      <w:r>
        <w:t>Responsabili con indennità di risultato compresa tra il 75% ed il 90%:</w:t>
      </w:r>
      <w:r w:rsidR="00C57D55">
        <w:t xml:space="preserve"> 1</w:t>
      </w:r>
    </w:p>
    <w:p w:rsidR="00001CA1" w:rsidRDefault="00001CA1" w:rsidP="00E22E59">
      <w:r>
        <w:t>Responsabili con indennità di risultato inferiore al 75%:</w:t>
      </w:r>
    </w:p>
    <w:p w:rsidR="00001CA1" w:rsidRDefault="00001CA1" w:rsidP="00E22E59"/>
    <w:p w:rsidR="00E22E59" w:rsidRPr="00001CA1" w:rsidRDefault="00E22E59" w:rsidP="00E22E59">
      <w:pPr>
        <w:rPr>
          <w:b/>
        </w:rPr>
      </w:pPr>
      <w:r w:rsidRPr="00001CA1">
        <w:rPr>
          <w:b/>
        </w:rPr>
        <w:t>Totale dipendenti: 21</w:t>
      </w:r>
    </w:p>
    <w:p w:rsidR="00E22E59" w:rsidRDefault="00E22E59" w:rsidP="00E22E59">
      <w:r>
        <w:t xml:space="preserve">Dipendenti con produttività compresa tra il 91% ed il 100%: </w:t>
      </w:r>
      <w:bookmarkStart w:id="0" w:name="_GoBack"/>
      <w:bookmarkEnd w:id="0"/>
      <w:r w:rsidR="006F78DB">
        <w:t>14</w:t>
      </w:r>
    </w:p>
    <w:p w:rsidR="006F10D8" w:rsidRDefault="00E22E59" w:rsidP="00E22E59">
      <w:r>
        <w:t xml:space="preserve">Dipendenti con produttività compresa tra </w:t>
      </w:r>
      <w:r w:rsidR="00001CA1">
        <w:t>il 75% ed il 90%:</w:t>
      </w:r>
      <w:r w:rsidR="00C57D55">
        <w:t xml:space="preserve"> 4</w:t>
      </w:r>
    </w:p>
    <w:p w:rsidR="00001CA1" w:rsidRDefault="00001CA1" w:rsidP="00E22E59">
      <w:r>
        <w:t>Dipendenti con produttività inferiore al 75%:</w:t>
      </w:r>
      <w:r w:rsidR="00C57D55">
        <w:t xml:space="preserve"> 3</w:t>
      </w:r>
    </w:p>
    <w:sectPr w:rsidR="00001CA1" w:rsidSect="00E547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40458"/>
    <w:rsid w:val="00001CA1"/>
    <w:rsid w:val="00232239"/>
    <w:rsid w:val="002C44C8"/>
    <w:rsid w:val="00324A91"/>
    <w:rsid w:val="003D3ABC"/>
    <w:rsid w:val="00540458"/>
    <w:rsid w:val="006F10D8"/>
    <w:rsid w:val="006F62F3"/>
    <w:rsid w:val="006F78DB"/>
    <w:rsid w:val="007E6253"/>
    <w:rsid w:val="00A5744C"/>
    <w:rsid w:val="00B33FA4"/>
    <w:rsid w:val="00C57D55"/>
    <w:rsid w:val="00CE45B4"/>
    <w:rsid w:val="00DE4699"/>
    <w:rsid w:val="00E22E59"/>
    <w:rsid w:val="00E5475C"/>
    <w:rsid w:val="00E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7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Ibba</dc:creator>
  <cp:lastModifiedBy>ms.serra</cp:lastModifiedBy>
  <cp:revision>6</cp:revision>
  <cp:lastPrinted>2019-05-02T06:12:00Z</cp:lastPrinted>
  <dcterms:created xsi:type="dcterms:W3CDTF">2019-04-30T17:13:00Z</dcterms:created>
  <dcterms:modified xsi:type="dcterms:W3CDTF">2019-05-02T06:46:00Z</dcterms:modified>
</cp:coreProperties>
</file>